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3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Kita Roschbach, Sanitä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tä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